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B333A" w14:textId="5C08CB31" w:rsidR="009029C1" w:rsidRPr="00F50AA3" w:rsidRDefault="00F50AA3" w:rsidP="00F50AA3">
      <w:pPr>
        <w:spacing w:after="0"/>
        <w:jc w:val="right"/>
        <w:rPr>
          <w:bCs/>
          <w:sz w:val="24"/>
          <w:szCs w:val="24"/>
        </w:rPr>
      </w:pPr>
      <w:r w:rsidRPr="00F50AA3">
        <w:rPr>
          <w:bCs/>
          <w:sz w:val="24"/>
          <w:szCs w:val="24"/>
        </w:rPr>
        <w:t>Załącznik nr 4</w:t>
      </w:r>
    </w:p>
    <w:p w14:paraId="2EC41DDB" w14:textId="14D41027" w:rsidR="00EE52C2" w:rsidRPr="007F6F95" w:rsidRDefault="00A62A61" w:rsidP="007F6F95">
      <w:pPr>
        <w:spacing w:after="0"/>
        <w:jc w:val="center"/>
        <w:rPr>
          <w:b/>
          <w:sz w:val="28"/>
          <w:szCs w:val="28"/>
        </w:rPr>
      </w:pPr>
      <w:r w:rsidRPr="007F6F95">
        <w:rPr>
          <w:b/>
          <w:sz w:val="28"/>
          <w:szCs w:val="28"/>
        </w:rPr>
        <w:t xml:space="preserve">Obliczenie dochodu </w:t>
      </w:r>
      <w:r w:rsidR="009F7D1D" w:rsidRPr="007F6F95">
        <w:rPr>
          <w:b/>
          <w:sz w:val="28"/>
          <w:szCs w:val="28"/>
        </w:rPr>
        <w:t>– formularz pomocniczy</w:t>
      </w:r>
      <w:r w:rsidR="006B3E3E" w:rsidRPr="007F6F95">
        <w:rPr>
          <w:b/>
          <w:sz w:val="28"/>
          <w:szCs w:val="28"/>
        </w:rPr>
        <w:t xml:space="preserve"> – </w:t>
      </w:r>
      <w:r w:rsidR="00406AE5" w:rsidRPr="00406AE5">
        <w:rPr>
          <w:b/>
          <w:color w:val="FF0000"/>
          <w:sz w:val="28"/>
          <w:szCs w:val="28"/>
        </w:rPr>
        <w:t>nie</w:t>
      </w:r>
      <w:r w:rsidR="00406AE5">
        <w:rPr>
          <w:b/>
          <w:sz w:val="28"/>
          <w:szCs w:val="28"/>
        </w:rPr>
        <w:t xml:space="preserve"> </w:t>
      </w:r>
      <w:r w:rsidR="006B3E3E" w:rsidRPr="007F6F95">
        <w:rPr>
          <w:b/>
          <w:color w:val="FF0000"/>
          <w:sz w:val="28"/>
          <w:szCs w:val="28"/>
        </w:rPr>
        <w:t xml:space="preserve">składamy </w:t>
      </w:r>
      <w:r w:rsidR="00406AE5">
        <w:rPr>
          <w:b/>
          <w:color w:val="FF0000"/>
          <w:sz w:val="28"/>
          <w:szCs w:val="28"/>
        </w:rPr>
        <w:t>do komisji ZFŚS</w:t>
      </w:r>
      <w:r w:rsidR="006B3E3E" w:rsidRPr="007F6F95">
        <w:rPr>
          <w:b/>
          <w:color w:val="FF0000"/>
          <w:sz w:val="28"/>
          <w:szCs w:val="28"/>
        </w:rPr>
        <w:t>!!!</w:t>
      </w:r>
    </w:p>
    <w:p w14:paraId="34BA35BF" w14:textId="77777777" w:rsidR="00A62A61" w:rsidRDefault="00A62A61" w:rsidP="006B3E3E">
      <w:pPr>
        <w:spacing w:after="0"/>
      </w:pPr>
      <w:r>
        <w:t xml:space="preserve">Niniejszy formularz przeznaczony jest dla Pracownika, celem obliczenia przeciętnego miesięcznego dochodu w przeliczeniu na 1 członka rodziny. </w:t>
      </w:r>
    </w:p>
    <w:p w14:paraId="06BE13C1" w14:textId="2E80431D" w:rsidR="00A62A61" w:rsidRPr="00836358" w:rsidRDefault="009F7D1D" w:rsidP="009F7D1D">
      <w:pPr>
        <w:jc w:val="both"/>
        <w:rPr>
          <w:i/>
          <w:u w:val="single"/>
        </w:rPr>
      </w:pPr>
      <w:r w:rsidRPr="00836358">
        <w:rPr>
          <w:i/>
          <w:u w:val="single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70"/>
        <w:gridCol w:w="1258"/>
        <w:gridCol w:w="1676"/>
        <w:gridCol w:w="1519"/>
        <w:gridCol w:w="1699"/>
        <w:gridCol w:w="1714"/>
        <w:gridCol w:w="2156"/>
      </w:tblGrid>
      <w:tr w:rsidR="003870C3" w:rsidRPr="00BD4D2A" w14:paraId="6BA09C06" w14:textId="77777777" w:rsidTr="00F50AA3">
        <w:trPr>
          <w:trHeight w:val="263"/>
        </w:trPr>
        <w:tc>
          <w:tcPr>
            <w:tcW w:w="3227" w:type="dxa"/>
            <w:vMerge w:val="restart"/>
            <w:vAlign w:val="center"/>
          </w:tcPr>
          <w:p w14:paraId="450888FD" w14:textId="2D9A12D8" w:rsidR="007F6F95" w:rsidRPr="00BD4D2A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0"/>
              </w:rPr>
            </w:pPr>
            <w:r w:rsidRPr="00BD4D2A">
              <w:rPr>
                <w:rFonts w:ascii="Tahoma" w:hAnsi="Tahoma" w:cs="Tahoma"/>
                <w:b/>
                <w:i/>
                <w:sz w:val="20"/>
              </w:rPr>
              <w:t xml:space="preserve">Imię i nazwisko </w:t>
            </w:r>
            <w:r>
              <w:rPr>
                <w:rFonts w:ascii="Tahoma" w:hAnsi="Tahoma" w:cs="Tahoma"/>
                <w:b/>
                <w:i/>
                <w:sz w:val="20"/>
              </w:rPr>
              <w:br/>
            </w:r>
            <w:r w:rsidRPr="00BD4D2A">
              <w:rPr>
                <w:rFonts w:ascii="Tahoma" w:hAnsi="Tahoma" w:cs="Tahoma"/>
                <w:b/>
                <w:i/>
                <w:sz w:val="20"/>
              </w:rPr>
              <w:t>członka rodziny</w:t>
            </w:r>
            <w:r>
              <w:rPr>
                <w:rFonts w:ascii="Tahoma" w:hAnsi="Tahoma" w:cs="Tahoma"/>
                <w:b/>
                <w:i/>
                <w:sz w:val="20"/>
              </w:rPr>
              <w:br/>
            </w:r>
            <w:r w:rsidRPr="006B3E3E">
              <w:rPr>
                <w:rFonts w:ascii="Tahoma" w:hAnsi="Tahoma" w:cs="Tahoma"/>
                <w:b/>
                <w:i/>
                <w:color w:val="FF0000"/>
                <w:sz w:val="20"/>
              </w:rPr>
              <w:t>*</w:t>
            </w:r>
            <w:r>
              <w:rPr>
                <w:rFonts w:ascii="Tahoma" w:hAnsi="Tahoma" w:cs="Tahoma"/>
                <w:b/>
                <w:i/>
                <w:sz w:val="20"/>
              </w:rPr>
              <w:t xml:space="preserve"> </w:t>
            </w:r>
            <w:r w:rsidRPr="006B3E3E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(mój, współmałżonka/ki, dzieci, innych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osób </w:t>
            </w:r>
            <w:r w:rsidRPr="006B3E3E">
              <w:rPr>
                <w:rFonts w:ascii="Tahoma" w:hAnsi="Tahoma" w:cs="Tahoma"/>
                <w:bCs/>
                <w:i/>
                <w:sz w:val="16"/>
                <w:szCs w:val="16"/>
              </w:rPr>
              <w:t>na gospodarstwie)</w:t>
            </w:r>
          </w:p>
        </w:tc>
        <w:tc>
          <w:tcPr>
            <w:tcW w:w="1770" w:type="dxa"/>
          </w:tcPr>
          <w:p w14:paraId="634E1F87" w14:textId="1FB64545" w:rsidR="007F6F95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>1</w:t>
            </w:r>
          </w:p>
        </w:tc>
        <w:tc>
          <w:tcPr>
            <w:tcW w:w="1258" w:type="dxa"/>
          </w:tcPr>
          <w:p w14:paraId="71058329" w14:textId="50DE2B99" w:rsidR="007F6F95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>2</w:t>
            </w:r>
          </w:p>
        </w:tc>
        <w:tc>
          <w:tcPr>
            <w:tcW w:w="1676" w:type="dxa"/>
            <w:vAlign w:val="center"/>
          </w:tcPr>
          <w:p w14:paraId="737C1C63" w14:textId="600E8C51" w:rsidR="007F6F95" w:rsidRPr="00971C2A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>3</w:t>
            </w:r>
          </w:p>
        </w:tc>
        <w:tc>
          <w:tcPr>
            <w:tcW w:w="1519" w:type="dxa"/>
            <w:vAlign w:val="center"/>
          </w:tcPr>
          <w:p w14:paraId="7B59F0EE" w14:textId="4A5A9F82" w:rsidR="007F6F95" w:rsidRPr="00971C2A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>4</w:t>
            </w:r>
          </w:p>
        </w:tc>
        <w:tc>
          <w:tcPr>
            <w:tcW w:w="1699" w:type="dxa"/>
            <w:vAlign w:val="center"/>
          </w:tcPr>
          <w:p w14:paraId="447CDB1D" w14:textId="298EF186" w:rsidR="007F6F95" w:rsidRPr="00BF2F3F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>5</w:t>
            </w:r>
          </w:p>
        </w:tc>
        <w:tc>
          <w:tcPr>
            <w:tcW w:w="1714" w:type="dxa"/>
            <w:vAlign w:val="center"/>
          </w:tcPr>
          <w:p w14:paraId="04EEBCBC" w14:textId="5170F08A" w:rsidR="007F6F95" w:rsidRPr="00BF2F3F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>6</w:t>
            </w:r>
          </w:p>
        </w:tc>
        <w:tc>
          <w:tcPr>
            <w:tcW w:w="2156" w:type="dxa"/>
            <w:vAlign w:val="center"/>
          </w:tcPr>
          <w:p w14:paraId="55CB1990" w14:textId="54E48A81" w:rsidR="007F6F95" w:rsidRPr="00321F3F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sz w:val="20"/>
              </w:rPr>
            </w:pPr>
            <w:r w:rsidRPr="00321F3F">
              <w:rPr>
                <w:rFonts w:ascii="Tahoma" w:hAnsi="Tahoma" w:cs="Tahoma"/>
                <w:bCs/>
                <w:i/>
                <w:sz w:val="20"/>
              </w:rPr>
              <w:t>7</w:t>
            </w:r>
          </w:p>
        </w:tc>
      </w:tr>
      <w:tr w:rsidR="003870C3" w:rsidRPr="00BD4D2A" w14:paraId="65CDEEE0" w14:textId="77777777" w:rsidTr="00F50AA3">
        <w:trPr>
          <w:trHeight w:val="900"/>
        </w:trPr>
        <w:tc>
          <w:tcPr>
            <w:tcW w:w="3227" w:type="dxa"/>
            <w:vMerge/>
            <w:vAlign w:val="center"/>
          </w:tcPr>
          <w:p w14:paraId="0B8E95E8" w14:textId="77777777" w:rsidR="007F6F95" w:rsidRPr="00BD4D2A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0"/>
              </w:rPr>
            </w:pPr>
          </w:p>
        </w:tc>
        <w:tc>
          <w:tcPr>
            <w:tcW w:w="1770" w:type="dxa"/>
          </w:tcPr>
          <w:p w14:paraId="1C8BC939" w14:textId="77777777" w:rsidR="007F6F95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0"/>
              </w:rPr>
            </w:pPr>
          </w:p>
          <w:p w14:paraId="25AC278B" w14:textId="36F2D2BF" w:rsidR="007F6F95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0"/>
              </w:rPr>
            </w:pPr>
            <w:r>
              <w:rPr>
                <w:rFonts w:ascii="Tahoma" w:hAnsi="Tahoma" w:cs="Tahoma"/>
                <w:b/>
                <w:i/>
                <w:sz w:val="20"/>
              </w:rPr>
              <w:t>Pokrewieństwo</w:t>
            </w:r>
          </w:p>
        </w:tc>
        <w:tc>
          <w:tcPr>
            <w:tcW w:w="1258" w:type="dxa"/>
          </w:tcPr>
          <w:p w14:paraId="51A27E74" w14:textId="797F3236" w:rsidR="007F6F95" w:rsidRPr="00BD4D2A" w:rsidRDefault="007F6F95" w:rsidP="007F6F95">
            <w:pPr>
              <w:spacing w:after="0" w:line="240" w:lineRule="auto"/>
              <w:rPr>
                <w:rFonts w:ascii="Tahoma" w:hAnsi="Tahoma" w:cs="Tahoma"/>
                <w:b/>
                <w:i/>
                <w:sz w:val="20"/>
              </w:rPr>
            </w:pPr>
            <w:r>
              <w:rPr>
                <w:rFonts w:ascii="Tahoma" w:hAnsi="Tahoma" w:cs="Tahoma"/>
                <w:b/>
                <w:i/>
                <w:sz w:val="20"/>
              </w:rPr>
              <w:t xml:space="preserve">     Rok urodzenia dziecka</w:t>
            </w:r>
          </w:p>
        </w:tc>
        <w:tc>
          <w:tcPr>
            <w:tcW w:w="1676" w:type="dxa"/>
            <w:vAlign w:val="center"/>
          </w:tcPr>
          <w:p w14:paraId="7819A558" w14:textId="7B85A89D" w:rsidR="007F6F95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16"/>
              </w:rPr>
            </w:pPr>
            <w:r w:rsidRPr="00BD4D2A">
              <w:rPr>
                <w:rFonts w:ascii="Tahoma" w:hAnsi="Tahoma" w:cs="Tahoma"/>
                <w:b/>
                <w:i/>
                <w:sz w:val="20"/>
              </w:rPr>
              <w:t>Przychód</w:t>
            </w:r>
            <w:r w:rsidRPr="00971C2A">
              <w:rPr>
                <w:rFonts w:ascii="Tahoma" w:hAnsi="Tahoma" w:cs="Tahoma"/>
                <w:i/>
                <w:sz w:val="16"/>
              </w:rPr>
              <w:t xml:space="preserve"> </w:t>
            </w:r>
          </w:p>
          <w:p w14:paraId="0AE9066D" w14:textId="595F4387" w:rsidR="007F6F95" w:rsidRPr="00BF2F3F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  <w:vertAlign w:val="superscript"/>
              </w:rPr>
            </w:pPr>
          </w:p>
        </w:tc>
        <w:tc>
          <w:tcPr>
            <w:tcW w:w="1519" w:type="dxa"/>
            <w:vAlign w:val="center"/>
          </w:tcPr>
          <w:p w14:paraId="28A834FA" w14:textId="77777777" w:rsidR="007F6F95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0"/>
              </w:rPr>
            </w:pPr>
            <w:r w:rsidRPr="00BD4D2A">
              <w:rPr>
                <w:rFonts w:ascii="Tahoma" w:hAnsi="Tahoma" w:cs="Tahoma"/>
                <w:b/>
                <w:i/>
                <w:sz w:val="20"/>
              </w:rPr>
              <w:t>Koszty uzyskania przychodów</w:t>
            </w:r>
          </w:p>
          <w:p w14:paraId="58052932" w14:textId="36AE66CA" w:rsidR="007F6F95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0"/>
              </w:rPr>
            </w:pPr>
          </w:p>
        </w:tc>
        <w:tc>
          <w:tcPr>
            <w:tcW w:w="1699" w:type="dxa"/>
            <w:vAlign w:val="center"/>
          </w:tcPr>
          <w:p w14:paraId="590A3CDA" w14:textId="77777777" w:rsidR="007F6F95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0"/>
              </w:rPr>
            </w:pPr>
            <w:r w:rsidRPr="00BD4D2A">
              <w:rPr>
                <w:rFonts w:ascii="Tahoma" w:hAnsi="Tahoma" w:cs="Tahoma"/>
                <w:b/>
                <w:i/>
                <w:sz w:val="20"/>
              </w:rPr>
              <w:t>Składki na ubezpieczenie</w:t>
            </w:r>
            <w:r>
              <w:rPr>
                <w:rFonts w:ascii="Tahoma" w:hAnsi="Tahoma" w:cs="Tahoma"/>
                <w:b/>
                <w:i/>
                <w:sz w:val="20"/>
              </w:rPr>
              <w:t xml:space="preserve"> społeczne</w:t>
            </w:r>
          </w:p>
          <w:p w14:paraId="78CD614A" w14:textId="5BAA1791" w:rsidR="007F6F95" w:rsidRPr="00BD4D2A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0"/>
              </w:rPr>
            </w:pPr>
          </w:p>
        </w:tc>
        <w:tc>
          <w:tcPr>
            <w:tcW w:w="1714" w:type="dxa"/>
            <w:vAlign w:val="center"/>
          </w:tcPr>
          <w:p w14:paraId="7A1A5BE0" w14:textId="2756FAC2" w:rsidR="007F6F95" w:rsidRPr="00BD4D2A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0"/>
              </w:rPr>
            </w:pPr>
            <w:r w:rsidRPr="00BD4D2A">
              <w:rPr>
                <w:rFonts w:ascii="Tahoma" w:hAnsi="Tahoma" w:cs="Tahoma"/>
                <w:b/>
                <w:i/>
                <w:sz w:val="20"/>
              </w:rPr>
              <w:t>Podatek</w:t>
            </w:r>
            <w:r w:rsidRPr="00BF2F3F">
              <w:rPr>
                <w:rFonts w:ascii="Tahoma" w:hAnsi="Tahoma" w:cs="Tahoma"/>
                <w:i/>
                <w:sz w:val="16"/>
              </w:rPr>
              <w:t xml:space="preserve"> </w:t>
            </w:r>
            <w:r>
              <w:rPr>
                <w:rFonts w:ascii="Tahoma" w:hAnsi="Tahoma" w:cs="Tahoma"/>
                <w:i/>
                <w:sz w:val="16"/>
              </w:rPr>
              <w:br/>
            </w:r>
          </w:p>
        </w:tc>
        <w:tc>
          <w:tcPr>
            <w:tcW w:w="2156" w:type="dxa"/>
            <w:vAlign w:val="center"/>
          </w:tcPr>
          <w:p w14:paraId="6043944A" w14:textId="77777777" w:rsidR="007F6F95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0"/>
              </w:rPr>
            </w:pPr>
            <w:r w:rsidRPr="00BD4D2A">
              <w:rPr>
                <w:rFonts w:ascii="Tahoma" w:hAnsi="Tahoma" w:cs="Tahoma"/>
                <w:b/>
                <w:i/>
                <w:sz w:val="20"/>
              </w:rPr>
              <w:t>Dochód netto</w:t>
            </w:r>
          </w:p>
          <w:p w14:paraId="1B9CB4B9" w14:textId="429C5408" w:rsidR="007F6F95" w:rsidRPr="00BD4D2A" w:rsidRDefault="007F6F95" w:rsidP="00A933C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0"/>
              </w:rPr>
            </w:pPr>
            <w:r>
              <w:rPr>
                <w:rFonts w:ascii="Tahoma" w:hAnsi="Tahoma" w:cs="Tahoma"/>
                <w:b/>
                <w:i/>
                <w:sz w:val="20"/>
              </w:rPr>
              <w:t xml:space="preserve">Kwoty </w:t>
            </w:r>
            <w:r w:rsidR="003870C3">
              <w:rPr>
                <w:rFonts w:ascii="Tahoma" w:hAnsi="Tahoma" w:cs="Tahoma"/>
                <w:b/>
                <w:i/>
                <w:sz w:val="20"/>
              </w:rPr>
              <w:t>3</w:t>
            </w:r>
            <w:r>
              <w:rPr>
                <w:rFonts w:ascii="Tahoma" w:hAnsi="Tahoma" w:cs="Tahoma"/>
                <w:b/>
                <w:i/>
                <w:sz w:val="20"/>
              </w:rPr>
              <w:t xml:space="preserve"> –(</w:t>
            </w:r>
            <w:r w:rsidR="003870C3">
              <w:rPr>
                <w:rFonts w:ascii="Tahoma" w:hAnsi="Tahoma" w:cs="Tahoma"/>
                <w:b/>
                <w:i/>
                <w:sz w:val="20"/>
              </w:rPr>
              <w:t>4</w:t>
            </w:r>
            <w:r>
              <w:rPr>
                <w:rFonts w:ascii="Tahoma" w:hAnsi="Tahoma" w:cs="Tahoma"/>
                <w:b/>
                <w:i/>
                <w:sz w:val="20"/>
              </w:rPr>
              <w:t>+</w:t>
            </w:r>
            <w:r w:rsidR="003870C3">
              <w:rPr>
                <w:rFonts w:ascii="Tahoma" w:hAnsi="Tahoma" w:cs="Tahoma"/>
                <w:b/>
                <w:i/>
                <w:sz w:val="20"/>
              </w:rPr>
              <w:t>5</w:t>
            </w:r>
            <w:r>
              <w:rPr>
                <w:rFonts w:ascii="Tahoma" w:hAnsi="Tahoma" w:cs="Tahoma"/>
                <w:b/>
                <w:i/>
                <w:sz w:val="20"/>
              </w:rPr>
              <w:t>+</w:t>
            </w:r>
            <w:r w:rsidR="003870C3">
              <w:rPr>
                <w:rFonts w:ascii="Tahoma" w:hAnsi="Tahoma" w:cs="Tahoma"/>
                <w:b/>
                <w:i/>
                <w:sz w:val="20"/>
              </w:rPr>
              <w:t>6</w:t>
            </w:r>
            <w:r>
              <w:rPr>
                <w:rFonts w:ascii="Tahoma" w:hAnsi="Tahoma" w:cs="Tahoma"/>
                <w:b/>
                <w:i/>
                <w:sz w:val="20"/>
              </w:rPr>
              <w:t>)</w:t>
            </w:r>
          </w:p>
        </w:tc>
      </w:tr>
      <w:tr w:rsidR="003870C3" w:rsidRPr="00BD4D2A" w14:paraId="42B1D4FA" w14:textId="77777777" w:rsidTr="00F50AA3">
        <w:trPr>
          <w:trHeight w:val="414"/>
        </w:trPr>
        <w:tc>
          <w:tcPr>
            <w:tcW w:w="3227" w:type="dxa"/>
          </w:tcPr>
          <w:p w14:paraId="28520721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770" w:type="dxa"/>
          </w:tcPr>
          <w:p w14:paraId="381D5816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258" w:type="dxa"/>
          </w:tcPr>
          <w:p w14:paraId="04204522" w14:textId="5875BE96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676" w:type="dxa"/>
          </w:tcPr>
          <w:p w14:paraId="6DE84B36" w14:textId="61DA05E0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519" w:type="dxa"/>
          </w:tcPr>
          <w:p w14:paraId="039A48BD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699" w:type="dxa"/>
          </w:tcPr>
          <w:p w14:paraId="50E52059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714" w:type="dxa"/>
          </w:tcPr>
          <w:p w14:paraId="0116DE30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2156" w:type="dxa"/>
          </w:tcPr>
          <w:p w14:paraId="65568178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</w:tr>
      <w:tr w:rsidR="003870C3" w:rsidRPr="00BD4D2A" w14:paraId="61B54EB1" w14:textId="77777777" w:rsidTr="00F50AA3">
        <w:trPr>
          <w:trHeight w:val="400"/>
        </w:trPr>
        <w:tc>
          <w:tcPr>
            <w:tcW w:w="3227" w:type="dxa"/>
          </w:tcPr>
          <w:p w14:paraId="3B444DD7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770" w:type="dxa"/>
          </w:tcPr>
          <w:p w14:paraId="32BBD1E5" w14:textId="77777777" w:rsidR="007F6F95" w:rsidRPr="00BD4D2A" w:rsidRDefault="007F6F95" w:rsidP="00BD4D2A">
            <w:pPr>
              <w:spacing w:after="0" w:line="240" w:lineRule="auto"/>
              <w:jc w:val="both"/>
            </w:pPr>
          </w:p>
        </w:tc>
        <w:tc>
          <w:tcPr>
            <w:tcW w:w="1258" w:type="dxa"/>
          </w:tcPr>
          <w:p w14:paraId="225CA80C" w14:textId="58C9046E" w:rsidR="007F6F95" w:rsidRPr="00BD4D2A" w:rsidRDefault="007F6F95" w:rsidP="00BD4D2A">
            <w:pPr>
              <w:spacing w:after="0" w:line="240" w:lineRule="auto"/>
              <w:jc w:val="both"/>
            </w:pPr>
          </w:p>
        </w:tc>
        <w:tc>
          <w:tcPr>
            <w:tcW w:w="1676" w:type="dxa"/>
          </w:tcPr>
          <w:p w14:paraId="466B14D6" w14:textId="6508EC43" w:rsidR="007F6F95" w:rsidRPr="00BD4D2A" w:rsidRDefault="007F6F95" w:rsidP="00BD4D2A">
            <w:pPr>
              <w:spacing w:after="0" w:line="240" w:lineRule="auto"/>
              <w:jc w:val="both"/>
            </w:pPr>
          </w:p>
        </w:tc>
        <w:tc>
          <w:tcPr>
            <w:tcW w:w="1519" w:type="dxa"/>
          </w:tcPr>
          <w:p w14:paraId="150B2685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699" w:type="dxa"/>
          </w:tcPr>
          <w:p w14:paraId="67D16872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714" w:type="dxa"/>
          </w:tcPr>
          <w:p w14:paraId="67A0DD17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2156" w:type="dxa"/>
          </w:tcPr>
          <w:p w14:paraId="214EA8FA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</w:tr>
      <w:tr w:rsidR="007F6F95" w:rsidRPr="00BD4D2A" w14:paraId="698192D1" w14:textId="77777777" w:rsidTr="00F50AA3">
        <w:trPr>
          <w:trHeight w:val="414"/>
        </w:trPr>
        <w:tc>
          <w:tcPr>
            <w:tcW w:w="3227" w:type="dxa"/>
          </w:tcPr>
          <w:p w14:paraId="3E05A12F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770" w:type="dxa"/>
          </w:tcPr>
          <w:p w14:paraId="79056C53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258" w:type="dxa"/>
          </w:tcPr>
          <w:p w14:paraId="6019ADB4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676" w:type="dxa"/>
          </w:tcPr>
          <w:p w14:paraId="5429AE7A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519" w:type="dxa"/>
          </w:tcPr>
          <w:p w14:paraId="5E176139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699" w:type="dxa"/>
          </w:tcPr>
          <w:p w14:paraId="41F9BEEB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714" w:type="dxa"/>
          </w:tcPr>
          <w:p w14:paraId="251E16D6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2156" w:type="dxa"/>
          </w:tcPr>
          <w:p w14:paraId="0E5EE4F0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</w:tr>
      <w:tr w:rsidR="007F6F95" w:rsidRPr="00BD4D2A" w14:paraId="44FEA65E" w14:textId="77777777" w:rsidTr="00F50AA3">
        <w:trPr>
          <w:trHeight w:val="414"/>
        </w:trPr>
        <w:tc>
          <w:tcPr>
            <w:tcW w:w="3227" w:type="dxa"/>
          </w:tcPr>
          <w:p w14:paraId="2AEA4EA5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770" w:type="dxa"/>
          </w:tcPr>
          <w:p w14:paraId="79D7C6F0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258" w:type="dxa"/>
          </w:tcPr>
          <w:p w14:paraId="65F7CB76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676" w:type="dxa"/>
          </w:tcPr>
          <w:p w14:paraId="6E456BD2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519" w:type="dxa"/>
          </w:tcPr>
          <w:p w14:paraId="78463E16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699" w:type="dxa"/>
          </w:tcPr>
          <w:p w14:paraId="39C8DA4A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714" w:type="dxa"/>
          </w:tcPr>
          <w:p w14:paraId="696B0BF1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2156" w:type="dxa"/>
          </w:tcPr>
          <w:p w14:paraId="4AB60C32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</w:tr>
      <w:tr w:rsidR="007F6F95" w:rsidRPr="00BD4D2A" w14:paraId="545F75C6" w14:textId="77777777" w:rsidTr="00F50AA3">
        <w:trPr>
          <w:trHeight w:val="414"/>
        </w:trPr>
        <w:tc>
          <w:tcPr>
            <w:tcW w:w="3227" w:type="dxa"/>
          </w:tcPr>
          <w:p w14:paraId="78413392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770" w:type="dxa"/>
          </w:tcPr>
          <w:p w14:paraId="7864568E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258" w:type="dxa"/>
          </w:tcPr>
          <w:p w14:paraId="3C5982CB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676" w:type="dxa"/>
          </w:tcPr>
          <w:p w14:paraId="50FB6D4D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519" w:type="dxa"/>
          </w:tcPr>
          <w:p w14:paraId="589D0EB8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699" w:type="dxa"/>
          </w:tcPr>
          <w:p w14:paraId="1C4A8A54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714" w:type="dxa"/>
          </w:tcPr>
          <w:p w14:paraId="72A9780D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2156" w:type="dxa"/>
          </w:tcPr>
          <w:p w14:paraId="6A6F8C1F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</w:tr>
      <w:tr w:rsidR="003870C3" w:rsidRPr="00BD4D2A" w14:paraId="3A87C37F" w14:textId="77777777" w:rsidTr="00F50AA3">
        <w:trPr>
          <w:trHeight w:val="414"/>
        </w:trPr>
        <w:tc>
          <w:tcPr>
            <w:tcW w:w="3227" w:type="dxa"/>
          </w:tcPr>
          <w:p w14:paraId="0398CE45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770" w:type="dxa"/>
          </w:tcPr>
          <w:p w14:paraId="65EA0405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258" w:type="dxa"/>
          </w:tcPr>
          <w:p w14:paraId="5603B582" w14:textId="6A70012D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676" w:type="dxa"/>
          </w:tcPr>
          <w:p w14:paraId="182DEB1C" w14:textId="57A7A8CD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519" w:type="dxa"/>
          </w:tcPr>
          <w:p w14:paraId="34A153EF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699" w:type="dxa"/>
          </w:tcPr>
          <w:p w14:paraId="2C1DCB98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714" w:type="dxa"/>
          </w:tcPr>
          <w:p w14:paraId="0E1862E9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2156" w:type="dxa"/>
          </w:tcPr>
          <w:p w14:paraId="58972C35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</w:tr>
      <w:tr w:rsidR="003870C3" w:rsidRPr="00BD4D2A" w14:paraId="5E993DCE" w14:textId="77777777" w:rsidTr="00F50AA3">
        <w:trPr>
          <w:trHeight w:val="414"/>
        </w:trPr>
        <w:tc>
          <w:tcPr>
            <w:tcW w:w="3227" w:type="dxa"/>
          </w:tcPr>
          <w:p w14:paraId="0563BB9A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770" w:type="dxa"/>
          </w:tcPr>
          <w:p w14:paraId="3DD065EA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258" w:type="dxa"/>
          </w:tcPr>
          <w:p w14:paraId="171DEC00" w14:textId="5DA92A80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676" w:type="dxa"/>
          </w:tcPr>
          <w:p w14:paraId="5E20BBF7" w14:textId="675731C9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519" w:type="dxa"/>
          </w:tcPr>
          <w:p w14:paraId="28D7D556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699" w:type="dxa"/>
          </w:tcPr>
          <w:p w14:paraId="7B201F94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1714" w:type="dxa"/>
          </w:tcPr>
          <w:p w14:paraId="1A685AB8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2156" w:type="dxa"/>
          </w:tcPr>
          <w:p w14:paraId="306CF254" w14:textId="77777777" w:rsidR="007F6F95" w:rsidRPr="00BD4D2A" w:rsidRDefault="007F6F95" w:rsidP="00BD4D2A">
            <w:pPr>
              <w:spacing w:after="0" w:line="240" w:lineRule="auto"/>
              <w:jc w:val="both"/>
              <w:rPr>
                <w:b/>
                <w:i/>
              </w:rPr>
            </w:pPr>
          </w:p>
        </w:tc>
      </w:tr>
      <w:tr w:rsidR="007F6F95" w:rsidRPr="00BD4D2A" w14:paraId="33A69E69" w14:textId="77777777" w:rsidTr="00F50AA3">
        <w:trPr>
          <w:trHeight w:val="400"/>
        </w:trPr>
        <w:tc>
          <w:tcPr>
            <w:tcW w:w="12863" w:type="dxa"/>
            <w:gridSpan w:val="7"/>
          </w:tcPr>
          <w:p w14:paraId="4125BE5D" w14:textId="2D314303" w:rsidR="007F6F95" w:rsidRPr="00BD4D2A" w:rsidRDefault="007F6F95" w:rsidP="00BD4D2A">
            <w:pPr>
              <w:spacing w:after="0" w:line="240" w:lineRule="auto"/>
              <w:jc w:val="center"/>
              <w:rPr>
                <w:b/>
                <w:i/>
              </w:rPr>
            </w:pPr>
            <w:r w:rsidRPr="00BD4D2A">
              <w:rPr>
                <w:b/>
                <w:i/>
              </w:rPr>
              <w:t>RAZEM DOCHÓD NETTO</w:t>
            </w:r>
          </w:p>
        </w:tc>
        <w:tc>
          <w:tcPr>
            <w:tcW w:w="2156" w:type="dxa"/>
          </w:tcPr>
          <w:p w14:paraId="6004CFD9" w14:textId="77777777" w:rsidR="007F6F95" w:rsidRPr="000F4EE4" w:rsidRDefault="007F6F95" w:rsidP="00BD4D2A">
            <w:pPr>
              <w:spacing w:after="0" w:line="240" w:lineRule="auto"/>
              <w:jc w:val="both"/>
              <w:rPr>
                <w:b/>
                <w:i/>
                <w:vertAlign w:val="superscript"/>
              </w:rPr>
            </w:pPr>
            <w:r w:rsidRPr="000F4EE4">
              <w:rPr>
                <w:b/>
                <w:i/>
                <w:sz w:val="32"/>
                <w:vertAlign w:val="superscript"/>
              </w:rPr>
              <w:t>1)</w:t>
            </w:r>
          </w:p>
        </w:tc>
      </w:tr>
    </w:tbl>
    <w:p w14:paraId="7DC1A0FA" w14:textId="547F685C" w:rsidR="00C377C2" w:rsidRPr="00FB36FE" w:rsidRDefault="006B3E3E" w:rsidP="00FB36FE">
      <w:pPr>
        <w:spacing w:after="0"/>
        <w:ind w:left="720"/>
        <w:jc w:val="both"/>
        <w:rPr>
          <w:b/>
          <w:i/>
          <w:color w:val="FF0000"/>
          <w:sz w:val="20"/>
          <w:szCs w:val="20"/>
        </w:rPr>
      </w:pPr>
      <w:r w:rsidRPr="00C377C2">
        <w:rPr>
          <w:b/>
          <w:i/>
          <w:color w:val="FF0000"/>
          <w:sz w:val="20"/>
          <w:szCs w:val="20"/>
        </w:rPr>
        <w:t>* Wpisujemy wszystkie osoby będące w jednym gospodarstwie domowym nawet jak nie osiągają dochodu</w:t>
      </w:r>
    </w:p>
    <w:p w14:paraId="29F6D11D" w14:textId="23D3F313" w:rsidR="00FB36FE" w:rsidRPr="00321F3F" w:rsidRDefault="005E6B10" w:rsidP="000F4EE4">
      <w:pPr>
        <w:spacing w:after="0" w:line="360" w:lineRule="auto"/>
        <w:jc w:val="both"/>
        <w:rPr>
          <w:i/>
        </w:rPr>
      </w:pPr>
      <w:r w:rsidRPr="00321F3F">
        <w:rPr>
          <w:i/>
          <w:highlight w:val="yellow"/>
        </w:rPr>
        <w:t xml:space="preserve">Inne dochody </w:t>
      </w:r>
      <w:r w:rsidR="00FB36FE" w:rsidRPr="00321F3F">
        <w:rPr>
          <w:i/>
          <w:highlight w:val="yellow"/>
        </w:rPr>
        <w:t>: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351"/>
        <w:gridCol w:w="1413"/>
        <w:gridCol w:w="1270"/>
        <w:gridCol w:w="1656"/>
        <w:gridCol w:w="1009"/>
        <w:gridCol w:w="1946"/>
        <w:gridCol w:w="1946"/>
        <w:gridCol w:w="1973"/>
        <w:gridCol w:w="1996"/>
      </w:tblGrid>
      <w:tr w:rsidR="00F50AA3" w:rsidRPr="00321F3F" w14:paraId="07219E49" w14:textId="77777777" w:rsidTr="00F50AA3">
        <w:tc>
          <w:tcPr>
            <w:tcW w:w="1351" w:type="dxa"/>
            <w:shd w:val="clear" w:color="auto" w:fill="FFFF00"/>
          </w:tcPr>
          <w:p w14:paraId="6DB132CC" w14:textId="58D1C43C" w:rsidR="00F50AA3" w:rsidRPr="00321F3F" w:rsidRDefault="00F50AA3" w:rsidP="00FB36FE">
            <w:pPr>
              <w:spacing w:after="0" w:line="360" w:lineRule="auto"/>
              <w:jc w:val="center"/>
              <w:rPr>
                <w:i/>
              </w:rPr>
            </w:pPr>
            <w:r w:rsidRPr="00321F3F">
              <w:rPr>
                <w:i/>
              </w:rPr>
              <w:t>500 +</w:t>
            </w:r>
          </w:p>
        </w:tc>
        <w:tc>
          <w:tcPr>
            <w:tcW w:w="1413" w:type="dxa"/>
            <w:shd w:val="clear" w:color="auto" w:fill="FFFF00"/>
          </w:tcPr>
          <w:p w14:paraId="41F6B438" w14:textId="0B11237F" w:rsidR="00F50AA3" w:rsidRPr="00321F3F" w:rsidRDefault="00F50AA3" w:rsidP="00FB36FE">
            <w:pPr>
              <w:spacing w:after="0" w:line="360" w:lineRule="auto"/>
              <w:jc w:val="center"/>
              <w:rPr>
                <w:i/>
              </w:rPr>
            </w:pPr>
            <w:r w:rsidRPr="00321F3F">
              <w:rPr>
                <w:i/>
              </w:rPr>
              <w:t>„dobry start”</w:t>
            </w:r>
          </w:p>
        </w:tc>
        <w:tc>
          <w:tcPr>
            <w:tcW w:w="1270" w:type="dxa"/>
            <w:shd w:val="clear" w:color="auto" w:fill="FFFF00"/>
          </w:tcPr>
          <w:p w14:paraId="306CA8C7" w14:textId="35FABB75" w:rsidR="00F50AA3" w:rsidRPr="00321F3F" w:rsidRDefault="00F50AA3" w:rsidP="00FB36FE">
            <w:pPr>
              <w:spacing w:after="0" w:line="360" w:lineRule="auto"/>
              <w:jc w:val="center"/>
              <w:rPr>
                <w:i/>
              </w:rPr>
            </w:pPr>
            <w:r w:rsidRPr="00321F3F">
              <w:rPr>
                <w:i/>
              </w:rPr>
              <w:t>Stypendium</w:t>
            </w:r>
          </w:p>
        </w:tc>
        <w:tc>
          <w:tcPr>
            <w:tcW w:w="1656" w:type="dxa"/>
            <w:shd w:val="clear" w:color="auto" w:fill="FFFF00"/>
          </w:tcPr>
          <w:p w14:paraId="5393AB5D" w14:textId="425FFF7A" w:rsidR="00F50AA3" w:rsidRPr="00321F3F" w:rsidRDefault="00F50AA3" w:rsidP="00FB36FE">
            <w:pPr>
              <w:spacing w:after="0" w:line="360" w:lineRule="auto"/>
              <w:jc w:val="center"/>
              <w:rPr>
                <w:i/>
              </w:rPr>
            </w:pPr>
            <w:r w:rsidRPr="00321F3F">
              <w:rPr>
                <w:i/>
              </w:rPr>
              <w:t>Renta rodzinna</w:t>
            </w:r>
          </w:p>
        </w:tc>
        <w:tc>
          <w:tcPr>
            <w:tcW w:w="1009" w:type="dxa"/>
            <w:shd w:val="clear" w:color="auto" w:fill="FFFF00"/>
          </w:tcPr>
          <w:p w14:paraId="6321FD27" w14:textId="489A3CE1" w:rsidR="00F50AA3" w:rsidRPr="00321F3F" w:rsidRDefault="00F50AA3" w:rsidP="00FB36FE">
            <w:pPr>
              <w:spacing w:after="0" w:line="360" w:lineRule="auto"/>
              <w:jc w:val="center"/>
              <w:rPr>
                <w:i/>
              </w:rPr>
            </w:pPr>
            <w:r w:rsidRPr="00321F3F">
              <w:rPr>
                <w:i/>
              </w:rPr>
              <w:t>Alimenty</w:t>
            </w:r>
          </w:p>
        </w:tc>
        <w:tc>
          <w:tcPr>
            <w:tcW w:w="1946" w:type="dxa"/>
            <w:shd w:val="clear" w:color="auto" w:fill="FFFF00"/>
          </w:tcPr>
          <w:p w14:paraId="4F8BCBD0" w14:textId="352C91E6" w:rsidR="00F50AA3" w:rsidRPr="00321F3F" w:rsidRDefault="00F50AA3" w:rsidP="00FB36FE">
            <w:pPr>
              <w:spacing w:after="0" w:line="360" w:lineRule="auto"/>
              <w:jc w:val="center"/>
              <w:rPr>
                <w:i/>
              </w:rPr>
            </w:pPr>
            <w:r>
              <w:rPr>
                <w:i/>
              </w:rPr>
              <w:t>Z wynajmu</w:t>
            </w:r>
          </w:p>
        </w:tc>
        <w:tc>
          <w:tcPr>
            <w:tcW w:w="1946" w:type="dxa"/>
            <w:shd w:val="clear" w:color="auto" w:fill="FFFF00"/>
          </w:tcPr>
          <w:p w14:paraId="4A5282DB" w14:textId="5AAD55CF" w:rsidR="00F50AA3" w:rsidRPr="00321F3F" w:rsidRDefault="00F50AA3" w:rsidP="00FB36FE">
            <w:pPr>
              <w:spacing w:after="0" w:line="360" w:lineRule="auto"/>
              <w:jc w:val="center"/>
              <w:rPr>
                <w:i/>
              </w:rPr>
            </w:pPr>
            <w:r>
              <w:rPr>
                <w:i/>
              </w:rPr>
              <w:t>Z pracy za granicą</w:t>
            </w:r>
          </w:p>
        </w:tc>
        <w:tc>
          <w:tcPr>
            <w:tcW w:w="1973" w:type="dxa"/>
            <w:shd w:val="clear" w:color="auto" w:fill="FFFF00"/>
          </w:tcPr>
          <w:p w14:paraId="29F9B05D" w14:textId="2407624A" w:rsidR="00F50AA3" w:rsidRPr="00321F3F" w:rsidRDefault="00F50AA3" w:rsidP="00FB36FE">
            <w:pPr>
              <w:spacing w:after="0" w:line="360" w:lineRule="auto"/>
              <w:jc w:val="center"/>
              <w:rPr>
                <w:i/>
              </w:rPr>
            </w:pPr>
            <w:r w:rsidRPr="00321F3F">
              <w:rPr>
                <w:i/>
              </w:rPr>
              <w:t>Inne</w:t>
            </w:r>
          </w:p>
        </w:tc>
        <w:tc>
          <w:tcPr>
            <w:tcW w:w="1996" w:type="dxa"/>
            <w:shd w:val="clear" w:color="auto" w:fill="FFFF00"/>
          </w:tcPr>
          <w:p w14:paraId="6AEFA88A" w14:textId="3CF31528" w:rsidR="00F50AA3" w:rsidRPr="00321F3F" w:rsidRDefault="00F50AA3" w:rsidP="00FB36FE">
            <w:pPr>
              <w:spacing w:after="0" w:line="360" w:lineRule="auto"/>
              <w:jc w:val="center"/>
              <w:rPr>
                <w:i/>
              </w:rPr>
            </w:pPr>
            <w:r w:rsidRPr="00321F3F">
              <w:rPr>
                <w:i/>
              </w:rPr>
              <w:t>RAZEM:</w:t>
            </w:r>
          </w:p>
        </w:tc>
      </w:tr>
      <w:tr w:rsidR="00F50AA3" w14:paraId="33A03541" w14:textId="77777777" w:rsidTr="00F50AA3">
        <w:tc>
          <w:tcPr>
            <w:tcW w:w="1351" w:type="dxa"/>
            <w:shd w:val="clear" w:color="auto" w:fill="FFFF00"/>
          </w:tcPr>
          <w:p w14:paraId="2FC21C94" w14:textId="77777777" w:rsidR="00F50AA3" w:rsidRPr="00321F3F" w:rsidRDefault="00F50AA3" w:rsidP="000F4EE4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413" w:type="dxa"/>
            <w:shd w:val="clear" w:color="auto" w:fill="FFFF00"/>
          </w:tcPr>
          <w:p w14:paraId="44CF2D3C" w14:textId="77777777" w:rsidR="00F50AA3" w:rsidRPr="00321F3F" w:rsidRDefault="00F50AA3" w:rsidP="000F4EE4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270" w:type="dxa"/>
            <w:shd w:val="clear" w:color="auto" w:fill="FFFF00"/>
          </w:tcPr>
          <w:p w14:paraId="5B073DF9" w14:textId="77777777" w:rsidR="00F50AA3" w:rsidRPr="00321F3F" w:rsidRDefault="00F50AA3" w:rsidP="000F4EE4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656" w:type="dxa"/>
            <w:shd w:val="clear" w:color="auto" w:fill="FFFF00"/>
          </w:tcPr>
          <w:p w14:paraId="3FE157DE" w14:textId="77777777" w:rsidR="00F50AA3" w:rsidRPr="00321F3F" w:rsidRDefault="00F50AA3" w:rsidP="000F4EE4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009" w:type="dxa"/>
            <w:shd w:val="clear" w:color="auto" w:fill="FFFF00"/>
          </w:tcPr>
          <w:p w14:paraId="42F4B464" w14:textId="77777777" w:rsidR="00F50AA3" w:rsidRPr="00321F3F" w:rsidRDefault="00F50AA3" w:rsidP="000F4EE4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946" w:type="dxa"/>
            <w:shd w:val="clear" w:color="auto" w:fill="FFFF00"/>
          </w:tcPr>
          <w:p w14:paraId="212EB874" w14:textId="77777777" w:rsidR="00F50AA3" w:rsidRPr="00321F3F" w:rsidRDefault="00F50AA3" w:rsidP="000F4EE4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946" w:type="dxa"/>
            <w:shd w:val="clear" w:color="auto" w:fill="FFFF00"/>
          </w:tcPr>
          <w:p w14:paraId="03339E9D" w14:textId="77777777" w:rsidR="00F50AA3" w:rsidRPr="00321F3F" w:rsidRDefault="00F50AA3" w:rsidP="000F4EE4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973" w:type="dxa"/>
            <w:shd w:val="clear" w:color="auto" w:fill="FFFF00"/>
          </w:tcPr>
          <w:p w14:paraId="40B94AE0" w14:textId="5A72DA75" w:rsidR="00F50AA3" w:rsidRPr="00321F3F" w:rsidRDefault="00F50AA3" w:rsidP="000F4EE4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996" w:type="dxa"/>
            <w:shd w:val="clear" w:color="auto" w:fill="FFFF00"/>
          </w:tcPr>
          <w:p w14:paraId="1F7A5875" w14:textId="6AF71648" w:rsidR="00F50AA3" w:rsidRPr="00FB36FE" w:rsidRDefault="00F50AA3" w:rsidP="000F4EE4">
            <w:pPr>
              <w:spacing w:after="0" w:line="360" w:lineRule="auto"/>
              <w:jc w:val="both"/>
              <w:rPr>
                <w:b/>
                <w:bCs/>
                <w:i/>
              </w:rPr>
            </w:pPr>
            <w:r w:rsidRPr="00321F3F">
              <w:rPr>
                <w:b/>
                <w:bCs/>
                <w:i/>
              </w:rPr>
              <w:t>2)</w:t>
            </w:r>
          </w:p>
        </w:tc>
      </w:tr>
    </w:tbl>
    <w:p w14:paraId="1B321B3B" w14:textId="6237A8AB" w:rsidR="007F418C" w:rsidRPr="006A7EE2" w:rsidRDefault="007F418C" w:rsidP="000F4EE4">
      <w:pPr>
        <w:spacing w:after="0" w:line="360" w:lineRule="auto"/>
        <w:jc w:val="both"/>
        <w:rPr>
          <w:i/>
        </w:rPr>
      </w:pPr>
      <w:r w:rsidRPr="006A7EE2">
        <w:rPr>
          <w:i/>
        </w:rPr>
        <w:t xml:space="preserve">Dochody z gospodarstwa  …….. ha przeliczeniowego x </w:t>
      </w:r>
      <w:r w:rsidR="00A15C12">
        <w:rPr>
          <w:i/>
          <w:color w:val="FF0000"/>
        </w:rPr>
        <w:t>3819</w:t>
      </w:r>
      <w:r w:rsidRPr="00D305AA">
        <w:rPr>
          <w:i/>
          <w:color w:val="FF0000"/>
        </w:rPr>
        <w:t xml:space="preserve">,00 zł </w:t>
      </w:r>
      <w:r w:rsidRPr="006A7EE2">
        <w:rPr>
          <w:i/>
        </w:rPr>
        <w:t xml:space="preserve">= </w:t>
      </w:r>
      <w:r w:rsidRPr="006A7EE2">
        <w:rPr>
          <w:i/>
        </w:rPr>
        <w:tab/>
      </w:r>
      <w:r w:rsidRPr="006A7EE2">
        <w:rPr>
          <w:i/>
        </w:rPr>
        <w:tab/>
      </w:r>
      <w:r w:rsidR="008734DF" w:rsidRPr="000F4EE4">
        <w:rPr>
          <w:b/>
          <w:i/>
          <w:sz w:val="36"/>
          <w:vertAlign w:val="superscript"/>
        </w:rPr>
        <w:t>3)</w:t>
      </w:r>
      <w:r w:rsidRPr="006A7EE2">
        <w:rPr>
          <w:i/>
        </w:rPr>
        <w:t xml:space="preserve">………………………… zł </w:t>
      </w:r>
    </w:p>
    <w:tbl>
      <w:tblPr>
        <w:tblpPr w:leftFromText="141" w:rightFromText="141" w:vertAnchor="text" w:horzAnchor="page" w:tblpX="11491" w:tblpY="-32"/>
        <w:tblW w:w="0" w:type="auto"/>
        <w:tblLook w:val="04A0" w:firstRow="1" w:lastRow="0" w:firstColumn="1" w:lastColumn="0" w:noHBand="0" w:noVBand="1"/>
      </w:tblPr>
      <w:tblGrid>
        <w:gridCol w:w="3969"/>
      </w:tblGrid>
      <w:tr w:rsidR="00321F3F" w:rsidRPr="001D7894" w14:paraId="23CF1991" w14:textId="77777777" w:rsidTr="00321F3F">
        <w:trPr>
          <w:trHeight w:val="627"/>
        </w:trPr>
        <w:tc>
          <w:tcPr>
            <w:tcW w:w="3969" w:type="dxa"/>
          </w:tcPr>
          <w:p w14:paraId="58753716" w14:textId="77777777" w:rsidR="00321F3F" w:rsidRPr="001D7894" w:rsidRDefault="00321F3F" w:rsidP="00321F3F">
            <w:pPr>
              <w:spacing w:after="0" w:line="480" w:lineRule="auto"/>
              <w:jc w:val="both"/>
              <w:rPr>
                <w:i/>
              </w:rPr>
            </w:pPr>
            <w:r w:rsidRPr="001D7894">
              <w:rPr>
                <w:i/>
              </w:rPr>
              <w:t>Data : ………………………….</w:t>
            </w:r>
          </w:p>
        </w:tc>
      </w:tr>
      <w:tr w:rsidR="00321F3F" w:rsidRPr="001D7894" w14:paraId="2683E418" w14:textId="77777777" w:rsidTr="00321F3F">
        <w:trPr>
          <w:trHeight w:val="627"/>
        </w:trPr>
        <w:tc>
          <w:tcPr>
            <w:tcW w:w="3969" w:type="dxa"/>
          </w:tcPr>
          <w:p w14:paraId="5B148998" w14:textId="77777777" w:rsidR="00321F3F" w:rsidRPr="001D7894" w:rsidRDefault="00321F3F" w:rsidP="00321F3F">
            <w:pPr>
              <w:spacing w:after="0" w:line="480" w:lineRule="auto"/>
              <w:jc w:val="both"/>
              <w:rPr>
                <w:i/>
              </w:rPr>
            </w:pPr>
          </w:p>
          <w:p w14:paraId="3DEF75B8" w14:textId="77777777" w:rsidR="00321F3F" w:rsidRPr="001D7894" w:rsidRDefault="00321F3F" w:rsidP="00321F3F">
            <w:pPr>
              <w:spacing w:after="0" w:line="480" w:lineRule="auto"/>
              <w:jc w:val="both"/>
              <w:rPr>
                <w:i/>
              </w:rPr>
            </w:pPr>
            <w:r w:rsidRPr="001D7894">
              <w:rPr>
                <w:i/>
              </w:rPr>
              <w:t>Podpis pracownika: …………………………</w:t>
            </w:r>
          </w:p>
        </w:tc>
      </w:tr>
    </w:tbl>
    <w:p w14:paraId="6C4B5E7A" w14:textId="241EB46E" w:rsidR="007F418C" w:rsidRPr="006A7EE2" w:rsidRDefault="007F418C" w:rsidP="000F4EE4">
      <w:pPr>
        <w:spacing w:after="0" w:line="360" w:lineRule="auto"/>
        <w:jc w:val="both"/>
        <w:rPr>
          <w:i/>
        </w:rPr>
      </w:pPr>
      <w:r w:rsidRPr="006A7EE2">
        <w:rPr>
          <w:i/>
        </w:rPr>
        <w:t>Razem dochody</w:t>
      </w:r>
      <w:r w:rsidR="00FB36FE">
        <w:rPr>
          <w:i/>
        </w:rPr>
        <w:t>:</w:t>
      </w:r>
      <w:r w:rsidRPr="006A7EE2">
        <w:rPr>
          <w:i/>
        </w:rPr>
        <w:t xml:space="preserve"> </w:t>
      </w:r>
      <w:r w:rsidR="008734DF" w:rsidRPr="006A7EE2">
        <w:rPr>
          <w:i/>
        </w:rPr>
        <w:t xml:space="preserve">       { 1) +2)+3)} </w:t>
      </w:r>
      <w:r w:rsidRPr="006A7EE2">
        <w:rPr>
          <w:i/>
        </w:rPr>
        <w:tab/>
      </w:r>
      <w:r w:rsidRPr="006A7EE2">
        <w:rPr>
          <w:i/>
        </w:rPr>
        <w:tab/>
      </w:r>
      <w:r w:rsidRPr="006A7EE2">
        <w:rPr>
          <w:i/>
        </w:rPr>
        <w:tab/>
      </w:r>
      <w:r w:rsidRPr="006A7EE2">
        <w:rPr>
          <w:i/>
        </w:rPr>
        <w:tab/>
      </w:r>
      <w:r w:rsidRPr="006A7EE2">
        <w:rPr>
          <w:i/>
        </w:rPr>
        <w:tab/>
      </w:r>
      <w:r w:rsidR="008734DF" w:rsidRPr="006A7EE2">
        <w:rPr>
          <w:i/>
        </w:rPr>
        <w:t xml:space="preserve">             </w:t>
      </w:r>
      <w:r w:rsidR="00DE3DD8" w:rsidRPr="000F4EE4">
        <w:rPr>
          <w:b/>
          <w:i/>
          <w:sz w:val="28"/>
          <w:vertAlign w:val="superscript"/>
        </w:rPr>
        <w:t>A)</w:t>
      </w:r>
      <w:r w:rsidRPr="006A7EE2">
        <w:rPr>
          <w:i/>
        </w:rPr>
        <w:t xml:space="preserve">……..…………………. zł </w:t>
      </w:r>
    </w:p>
    <w:p w14:paraId="2274696E" w14:textId="77777777" w:rsidR="007F418C" w:rsidRPr="006A7EE2" w:rsidRDefault="00DE3DD8" w:rsidP="000F4EE4">
      <w:pPr>
        <w:spacing w:after="0" w:line="360" w:lineRule="auto"/>
        <w:jc w:val="both"/>
        <w:rPr>
          <w:i/>
        </w:rPr>
      </w:pPr>
      <w:r w:rsidRPr="006A7EE2">
        <w:rPr>
          <w:i/>
        </w:rPr>
        <w:t xml:space="preserve">Liczba członków rodziny </w:t>
      </w:r>
      <w:r w:rsidRPr="006A7EE2">
        <w:rPr>
          <w:i/>
        </w:rPr>
        <w:tab/>
      </w:r>
      <w:r w:rsidRPr="006A7EE2">
        <w:rPr>
          <w:i/>
        </w:rPr>
        <w:tab/>
      </w:r>
      <w:r w:rsidRPr="006A7EE2">
        <w:rPr>
          <w:i/>
        </w:rPr>
        <w:tab/>
      </w:r>
      <w:r w:rsidRPr="006A7EE2">
        <w:rPr>
          <w:i/>
        </w:rPr>
        <w:tab/>
      </w:r>
      <w:r w:rsidRPr="006A7EE2">
        <w:rPr>
          <w:i/>
        </w:rPr>
        <w:tab/>
      </w:r>
      <w:r w:rsidRPr="006A7EE2">
        <w:rPr>
          <w:i/>
        </w:rPr>
        <w:tab/>
      </w:r>
      <w:r w:rsidRPr="006A7EE2">
        <w:rPr>
          <w:i/>
        </w:rPr>
        <w:tab/>
      </w:r>
      <w:r w:rsidRPr="000F4EE4">
        <w:rPr>
          <w:b/>
          <w:i/>
          <w:sz w:val="28"/>
          <w:vertAlign w:val="superscript"/>
        </w:rPr>
        <w:t>B)</w:t>
      </w:r>
      <w:r w:rsidR="007F418C" w:rsidRPr="006A7EE2">
        <w:rPr>
          <w:i/>
        </w:rPr>
        <w:t xml:space="preserve">…………………… osób </w:t>
      </w:r>
    </w:p>
    <w:p w14:paraId="66FD6538" w14:textId="23AF9D26" w:rsidR="007F418C" w:rsidRDefault="00DE3DD8" w:rsidP="000F4EE4">
      <w:pPr>
        <w:spacing w:after="0" w:line="360" w:lineRule="auto"/>
        <w:jc w:val="both"/>
        <w:rPr>
          <w:i/>
        </w:rPr>
      </w:pPr>
      <w:r w:rsidRPr="006A7EE2">
        <w:rPr>
          <w:i/>
        </w:rPr>
        <w:t>Przeciętny dochód netto na 1 członka rodziny</w:t>
      </w:r>
      <w:r w:rsidRPr="006A7EE2">
        <w:rPr>
          <w:i/>
        </w:rPr>
        <w:tab/>
        <w:t>{  A) :</w:t>
      </w:r>
      <w:r w:rsidR="006A7EE2">
        <w:rPr>
          <w:i/>
        </w:rPr>
        <w:t xml:space="preserve"> B) : 12 m</w:t>
      </w:r>
      <w:r w:rsidR="002B453B">
        <w:rPr>
          <w:i/>
        </w:rPr>
        <w:t>-</w:t>
      </w:r>
      <w:proofErr w:type="spellStart"/>
      <w:r w:rsidR="006A7EE2">
        <w:rPr>
          <w:i/>
        </w:rPr>
        <w:t>cy</w:t>
      </w:r>
      <w:proofErr w:type="spellEnd"/>
      <w:r w:rsidR="006A7EE2">
        <w:rPr>
          <w:i/>
        </w:rPr>
        <w:t>}</w:t>
      </w:r>
      <w:r w:rsidR="006A7EE2">
        <w:rPr>
          <w:i/>
        </w:rPr>
        <w:tab/>
      </w:r>
      <w:r w:rsidR="006A7EE2">
        <w:rPr>
          <w:i/>
        </w:rPr>
        <w:tab/>
        <w:t>…………………………… zł</w:t>
      </w:r>
      <w:r w:rsidR="006A7EE2">
        <w:rPr>
          <w:i/>
        </w:rPr>
        <w:tab/>
      </w:r>
    </w:p>
    <w:p w14:paraId="232C8C67" w14:textId="323DBB1E" w:rsidR="002668A4" w:rsidRDefault="002668A4" w:rsidP="000F4EE4">
      <w:pPr>
        <w:spacing w:after="0" w:line="360" w:lineRule="auto"/>
        <w:jc w:val="both"/>
        <w:rPr>
          <w:i/>
        </w:rPr>
      </w:pPr>
    </w:p>
    <w:p w14:paraId="05404797" w14:textId="77777777" w:rsidR="00F50AA3" w:rsidRDefault="00F50AA3" w:rsidP="000F4EE4">
      <w:pPr>
        <w:spacing w:after="0" w:line="360" w:lineRule="auto"/>
        <w:jc w:val="both"/>
        <w:rPr>
          <w:i/>
        </w:rPr>
      </w:pPr>
    </w:p>
    <w:p w14:paraId="737E2E9A" w14:textId="77777777" w:rsidR="007F6F95" w:rsidRDefault="007F6F95" w:rsidP="000F4EE4">
      <w:pPr>
        <w:spacing w:after="0" w:line="360" w:lineRule="auto"/>
        <w:jc w:val="both"/>
        <w:rPr>
          <w:i/>
        </w:rPr>
      </w:pPr>
    </w:p>
    <w:p w14:paraId="1B6C9374" w14:textId="4094DD9E" w:rsidR="002668A4" w:rsidRPr="003870C3" w:rsidRDefault="002668A4" w:rsidP="000F4EE4">
      <w:pPr>
        <w:spacing w:after="0" w:line="360" w:lineRule="auto"/>
        <w:jc w:val="both"/>
        <w:rPr>
          <w:b/>
          <w:bCs/>
          <w:iCs/>
          <w:sz w:val="28"/>
          <w:szCs w:val="28"/>
        </w:rPr>
      </w:pPr>
      <w:r w:rsidRPr="003870C3">
        <w:rPr>
          <w:b/>
          <w:bCs/>
          <w:iCs/>
          <w:sz w:val="28"/>
          <w:szCs w:val="28"/>
        </w:rPr>
        <w:lastRenderedPageBreak/>
        <w:t>Objaśnienia do formularza:</w:t>
      </w:r>
    </w:p>
    <w:p w14:paraId="6338BCC7" w14:textId="77777777" w:rsidR="007F6F95" w:rsidRPr="005E6B10" w:rsidRDefault="007F6F95" w:rsidP="007F6F95">
      <w:pPr>
        <w:spacing w:after="0"/>
        <w:rPr>
          <w:b/>
        </w:rPr>
      </w:pPr>
      <w:r w:rsidRPr="005E6B10">
        <w:rPr>
          <w:b/>
        </w:rPr>
        <w:t>Przez dochód rozumie się:</w:t>
      </w:r>
    </w:p>
    <w:p w14:paraId="12AF0A1E" w14:textId="77777777" w:rsidR="007F6F95" w:rsidRDefault="007F6F95" w:rsidP="007F6F95">
      <w:pPr>
        <w:pStyle w:val="Akapitzlist"/>
        <w:numPr>
          <w:ilvl w:val="0"/>
          <w:numId w:val="1"/>
        </w:numPr>
        <w:ind w:left="426"/>
      </w:pPr>
      <w:r w:rsidRPr="005E6B10">
        <w:rPr>
          <w:b/>
        </w:rPr>
        <w:t>Przychody pracownika i innych członków rodziny pozostających we wspólnym gospodarstwie domowym,</w:t>
      </w:r>
      <w:r>
        <w:t xml:space="preserve"> ze stosunku pracy, rent i emerytur oraz z działalności gospodarczej stanowiące podstawę rozliczenia z Urzędem Skarbowym w rocznym zeznaniu PIT, pomniejszone o koszty uzyskania przychodów, składki ubezpieczeniowe i podatek dochodowy. </w:t>
      </w:r>
    </w:p>
    <w:p w14:paraId="6023E2FC" w14:textId="68DF4018" w:rsidR="007F6F95" w:rsidRDefault="007F6F95" w:rsidP="007F6F95">
      <w:pPr>
        <w:pStyle w:val="Akapitzlist"/>
        <w:numPr>
          <w:ilvl w:val="0"/>
          <w:numId w:val="1"/>
        </w:numPr>
        <w:ind w:left="426"/>
      </w:pPr>
      <w:r>
        <w:t>Inne stałe dochody, np. alimenty, renty rodzinne, zasiłki, 500 +, stypendia naukowe i socjalne</w:t>
      </w:r>
      <w:r w:rsidR="00F50AA3">
        <w:t xml:space="preserve">, z wynajmu, z pracy zagranicą i inne ujęte w </w:t>
      </w:r>
      <w:r w:rsidR="00F50AA3">
        <w:rPr>
          <w:rFonts w:ascii="Verdana" w:hAnsi="Verdana"/>
        </w:rPr>
        <w:t>§</w:t>
      </w:r>
      <w:r w:rsidR="00F50AA3">
        <w:t>4 ust.3 a Regulaminu ZFŚS</w:t>
      </w:r>
    </w:p>
    <w:p w14:paraId="5BC7BF54" w14:textId="77777777" w:rsidR="007F6F95" w:rsidRDefault="007F6F95" w:rsidP="007F6F95">
      <w:pPr>
        <w:pStyle w:val="Akapitzlist"/>
        <w:numPr>
          <w:ilvl w:val="0"/>
          <w:numId w:val="1"/>
        </w:numPr>
        <w:ind w:left="426"/>
      </w:pPr>
      <w:r>
        <w:t>Dochody z gospodarstwa rolnego.</w:t>
      </w:r>
    </w:p>
    <w:p w14:paraId="2A06D57C" w14:textId="7B8E9118" w:rsidR="007F6F95" w:rsidRDefault="007F6F95" w:rsidP="007F6F95">
      <w:pPr>
        <w:spacing w:after="0" w:line="360" w:lineRule="auto"/>
        <w:jc w:val="both"/>
        <w:rPr>
          <w:i/>
          <w:u w:val="single"/>
        </w:rPr>
      </w:pPr>
      <w:r w:rsidRPr="00836358">
        <w:rPr>
          <w:i/>
          <w:u w:val="single"/>
        </w:rPr>
        <w:t xml:space="preserve">Wyżej wymienione dokumenty, oraz niniejszy formularz należy </w:t>
      </w:r>
      <w:r w:rsidR="00C377C2">
        <w:rPr>
          <w:i/>
          <w:u w:val="single"/>
        </w:rPr>
        <w:t>przedłożyć</w:t>
      </w:r>
      <w:r w:rsidRPr="00836358">
        <w:rPr>
          <w:i/>
          <w:u w:val="single"/>
        </w:rPr>
        <w:t xml:space="preserve"> Komisji Socjalnej w celu zweryfikowania prawidłowości danych podanych we wniosku o dofinansowanie wypoczynku urlopowego i wakacyjnego z ZFŚS.</w:t>
      </w:r>
    </w:p>
    <w:p w14:paraId="1BD1950D" w14:textId="77777777" w:rsidR="00C377C2" w:rsidRPr="002668A4" w:rsidRDefault="00C377C2" w:rsidP="007F6F95">
      <w:pPr>
        <w:spacing w:after="0" w:line="360" w:lineRule="auto"/>
        <w:jc w:val="both"/>
        <w:rPr>
          <w:b/>
          <w:bCs/>
          <w:iCs/>
        </w:rPr>
      </w:pPr>
    </w:p>
    <w:p w14:paraId="7AB4BC71" w14:textId="3BAB4BE9" w:rsidR="002668A4" w:rsidRDefault="002668A4" w:rsidP="000F4EE4">
      <w:pPr>
        <w:spacing w:after="0" w:line="360" w:lineRule="auto"/>
        <w:jc w:val="both"/>
        <w:rPr>
          <w:i/>
        </w:rPr>
      </w:pPr>
      <w:r>
        <w:rPr>
          <w:i/>
        </w:rPr>
        <w:t>- Do tabelki wpisujemy każdą osobę, która jest liczona do „</w:t>
      </w:r>
      <w:r w:rsidRPr="007F6F95">
        <w:rPr>
          <w:b/>
          <w:bCs/>
          <w:i/>
        </w:rPr>
        <w:t>CZŁONKA RODZINY</w:t>
      </w:r>
      <w:r>
        <w:rPr>
          <w:i/>
        </w:rPr>
        <w:t>”</w:t>
      </w:r>
    </w:p>
    <w:p w14:paraId="7A799AE0" w14:textId="376CC276" w:rsidR="002668A4" w:rsidRDefault="002668A4" w:rsidP="000F4EE4">
      <w:pPr>
        <w:spacing w:after="0" w:line="360" w:lineRule="auto"/>
        <w:jc w:val="both"/>
        <w:rPr>
          <w:i/>
        </w:rPr>
      </w:pPr>
      <w:r>
        <w:rPr>
          <w:i/>
        </w:rPr>
        <w:t xml:space="preserve">- w poz. 1 </w:t>
      </w:r>
      <w:r w:rsidRPr="002668A4">
        <w:rPr>
          <w:b/>
          <w:bCs/>
          <w:i/>
        </w:rPr>
        <w:t>Przychód</w:t>
      </w:r>
      <w:r>
        <w:rPr>
          <w:i/>
        </w:rPr>
        <w:t xml:space="preserve"> wpisujemy: z PIT 37 poz. 69 lub 102</w:t>
      </w:r>
      <w:r w:rsidR="00C377C2">
        <w:rPr>
          <w:i/>
        </w:rPr>
        <w:t>, z PIT 36 poz. 116 lub 173</w:t>
      </w:r>
    </w:p>
    <w:p w14:paraId="43DA039F" w14:textId="270C91F4" w:rsidR="002668A4" w:rsidRDefault="002668A4" w:rsidP="000F4EE4">
      <w:pPr>
        <w:spacing w:after="0" w:line="360" w:lineRule="auto"/>
        <w:jc w:val="both"/>
        <w:rPr>
          <w:i/>
        </w:rPr>
      </w:pPr>
      <w:r>
        <w:rPr>
          <w:i/>
        </w:rPr>
        <w:t xml:space="preserve">- w poz. 2 </w:t>
      </w:r>
      <w:r w:rsidRPr="002668A4">
        <w:rPr>
          <w:b/>
          <w:bCs/>
          <w:i/>
        </w:rPr>
        <w:t>Koszty uzyskania przychodu</w:t>
      </w:r>
      <w:r>
        <w:rPr>
          <w:i/>
        </w:rPr>
        <w:t xml:space="preserve"> wpisujemy: z PIT 37 poz.  70 lub 103</w:t>
      </w:r>
      <w:r w:rsidR="00C377C2">
        <w:rPr>
          <w:i/>
        </w:rPr>
        <w:t>, z PIT 36 poz. 117 lub 174</w:t>
      </w:r>
    </w:p>
    <w:p w14:paraId="35E4E827" w14:textId="04BD7782" w:rsidR="002668A4" w:rsidRDefault="002668A4" w:rsidP="000F4EE4">
      <w:pPr>
        <w:spacing w:after="0" w:line="360" w:lineRule="auto"/>
        <w:jc w:val="both"/>
        <w:rPr>
          <w:i/>
        </w:rPr>
      </w:pPr>
      <w:r>
        <w:rPr>
          <w:i/>
        </w:rPr>
        <w:t xml:space="preserve">- w poz. 3 </w:t>
      </w:r>
      <w:r w:rsidRPr="002668A4">
        <w:rPr>
          <w:b/>
          <w:bCs/>
          <w:i/>
        </w:rPr>
        <w:t>Składki na ubezpieczenie społeczne</w:t>
      </w:r>
      <w:r>
        <w:rPr>
          <w:i/>
        </w:rPr>
        <w:t xml:space="preserve"> wpisujemy: z PIT 37 poz. 106 lub 107</w:t>
      </w:r>
      <w:r w:rsidR="00C377C2">
        <w:rPr>
          <w:i/>
        </w:rPr>
        <w:t>, z PIT 36 poz. 188 i 190 lub 189 i 191</w:t>
      </w:r>
    </w:p>
    <w:p w14:paraId="01758305" w14:textId="478FAB07" w:rsidR="002668A4" w:rsidRDefault="002668A4" w:rsidP="000F4EE4">
      <w:pPr>
        <w:spacing w:after="0" w:line="360" w:lineRule="auto"/>
        <w:jc w:val="both"/>
        <w:rPr>
          <w:i/>
        </w:rPr>
      </w:pPr>
      <w:r>
        <w:rPr>
          <w:i/>
        </w:rPr>
        <w:t xml:space="preserve">- w poz. 4 </w:t>
      </w:r>
      <w:r w:rsidRPr="006E619F">
        <w:rPr>
          <w:b/>
          <w:bCs/>
          <w:i/>
        </w:rPr>
        <w:t>Podatek</w:t>
      </w:r>
      <w:r>
        <w:rPr>
          <w:i/>
        </w:rPr>
        <w:t xml:space="preserve"> wpisujemy: z PIT 37 poz</w:t>
      </w:r>
      <w:r w:rsidR="005913B6">
        <w:rPr>
          <w:i/>
        </w:rPr>
        <w:t>. 122</w:t>
      </w:r>
      <w:r w:rsidR="00C377C2">
        <w:rPr>
          <w:i/>
        </w:rPr>
        <w:t>, z PIT 36 poz. 2386</w:t>
      </w:r>
    </w:p>
    <w:p w14:paraId="3DF2976E" w14:textId="77777777" w:rsidR="00FB36FE" w:rsidRDefault="00FB36FE" w:rsidP="00FB36FE">
      <w:pPr>
        <w:spacing w:after="0" w:line="360" w:lineRule="auto"/>
        <w:jc w:val="both"/>
        <w:rPr>
          <w:i/>
        </w:rPr>
      </w:pPr>
    </w:p>
    <w:p w14:paraId="093C9E71" w14:textId="09FD1BDA" w:rsidR="00FB36FE" w:rsidRDefault="00FB36FE" w:rsidP="00FB36FE">
      <w:pPr>
        <w:spacing w:after="0" w:line="360" w:lineRule="auto"/>
        <w:jc w:val="both"/>
        <w:rPr>
          <w:i/>
        </w:rPr>
      </w:pPr>
      <w:r w:rsidRPr="00321F3F">
        <w:rPr>
          <w:i/>
          <w:highlight w:val="yellow"/>
        </w:rPr>
        <w:t>- Inne dochody: wpisujemy wszystkie wymienione (pięćset + - łącznie na wszystkie dzieci), (dobry start na rozpoczęcie roku szkolnego – łącznie na wszystkie dzieci),</w:t>
      </w:r>
      <w:r w:rsidR="00321F3F" w:rsidRPr="00321F3F">
        <w:rPr>
          <w:i/>
          <w:highlight w:val="yellow"/>
        </w:rPr>
        <w:t xml:space="preserve"> stypendia – wszystkie, które były pobierane, łączna kwota alimentów i ewentualne inne dochody nie wymienione. Wszystkie te dochody dotyczą roku poprzedniego (tak jak dane z PIT-u)</w:t>
      </w:r>
    </w:p>
    <w:p w14:paraId="08F16224" w14:textId="77777777" w:rsidR="00E61C27" w:rsidRDefault="00E61C27" w:rsidP="000F4EE4">
      <w:pPr>
        <w:spacing w:after="0" w:line="360" w:lineRule="auto"/>
        <w:jc w:val="both"/>
        <w:rPr>
          <w:i/>
        </w:rPr>
      </w:pPr>
    </w:p>
    <w:p w14:paraId="750D6068" w14:textId="48FCA592" w:rsidR="00E61C27" w:rsidRDefault="00E61C27" w:rsidP="000F4EE4">
      <w:pPr>
        <w:spacing w:after="0" w:line="360" w:lineRule="auto"/>
        <w:jc w:val="both"/>
        <w:rPr>
          <w:i/>
        </w:rPr>
      </w:pPr>
      <w:r>
        <w:rPr>
          <w:i/>
        </w:rPr>
        <w:t xml:space="preserve">- </w:t>
      </w:r>
      <w:r w:rsidR="007F6F95">
        <w:rPr>
          <w:i/>
        </w:rPr>
        <w:t>G</w:t>
      </w:r>
      <w:r>
        <w:rPr>
          <w:i/>
        </w:rPr>
        <w:t xml:space="preserve">ospodarstwo rolne wpisuje się bez względu </w:t>
      </w:r>
      <w:r w:rsidR="007F6F95">
        <w:rPr>
          <w:i/>
        </w:rPr>
        <w:t xml:space="preserve">na to </w:t>
      </w:r>
      <w:r>
        <w:rPr>
          <w:i/>
        </w:rPr>
        <w:t xml:space="preserve">czy się </w:t>
      </w:r>
      <w:r w:rsidR="007F6F95">
        <w:rPr>
          <w:i/>
        </w:rPr>
        <w:t xml:space="preserve">je </w:t>
      </w:r>
      <w:r>
        <w:rPr>
          <w:i/>
        </w:rPr>
        <w:t>uprawia czy tylko posiada!</w:t>
      </w:r>
    </w:p>
    <w:p w14:paraId="6A32B02F" w14:textId="77777777" w:rsidR="00E61C27" w:rsidRPr="006A7EE2" w:rsidRDefault="00E61C27" w:rsidP="000F4EE4">
      <w:pPr>
        <w:spacing w:after="0" w:line="360" w:lineRule="auto"/>
        <w:jc w:val="both"/>
        <w:rPr>
          <w:i/>
        </w:rPr>
      </w:pPr>
    </w:p>
    <w:sectPr w:rsidR="00E61C27" w:rsidRPr="006A7EE2" w:rsidSect="006A7EE2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4EB7"/>
    <w:multiLevelType w:val="hybridMultilevel"/>
    <w:tmpl w:val="742AD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827F9"/>
    <w:multiLevelType w:val="hybridMultilevel"/>
    <w:tmpl w:val="84760AD6"/>
    <w:lvl w:ilvl="0" w:tplc="88B88F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10B9F"/>
    <w:multiLevelType w:val="hybridMultilevel"/>
    <w:tmpl w:val="A2CAA36E"/>
    <w:lvl w:ilvl="0" w:tplc="D31C66F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6177385">
    <w:abstractNumId w:val="0"/>
  </w:num>
  <w:num w:numId="2" w16cid:durableId="1170145702">
    <w:abstractNumId w:val="1"/>
  </w:num>
  <w:num w:numId="3" w16cid:durableId="1863319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61"/>
    <w:rsid w:val="000F4EE4"/>
    <w:rsid w:val="001A5A90"/>
    <w:rsid w:val="001D7894"/>
    <w:rsid w:val="002668A4"/>
    <w:rsid w:val="002B453B"/>
    <w:rsid w:val="00321F3F"/>
    <w:rsid w:val="003870C3"/>
    <w:rsid w:val="00406AE5"/>
    <w:rsid w:val="005913B6"/>
    <w:rsid w:val="005E6B10"/>
    <w:rsid w:val="00604F5D"/>
    <w:rsid w:val="00686E95"/>
    <w:rsid w:val="006A7EE2"/>
    <w:rsid w:val="006B3E3E"/>
    <w:rsid w:val="006E4568"/>
    <w:rsid w:val="006E619F"/>
    <w:rsid w:val="007F418C"/>
    <w:rsid w:val="007F6F95"/>
    <w:rsid w:val="00836358"/>
    <w:rsid w:val="008734DF"/>
    <w:rsid w:val="009029C1"/>
    <w:rsid w:val="00914778"/>
    <w:rsid w:val="00971C2A"/>
    <w:rsid w:val="009F7D1D"/>
    <w:rsid w:val="00A15C12"/>
    <w:rsid w:val="00A62A61"/>
    <w:rsid w:val="00A933C7"/>
    <w:rsid w:val="00B67A66"/>
    <w:rsid w:val="00BD4D2A"/>
    <w:rsid w:val="00BF2F3F"/>
    <w:rsid w:val="00C377C2"/>
    <w:rsid w:val="00D305AA"/>
    <w:rsid w:val="00D731F6"/>
    <w:rsid w:val="00DE3DD8"/>
    <w:rsid w:val="00E133D6"/>
    <w:rsid w:val="00E61C27"/>
    <w:rsid w:val="00EE52C2"/>
    <w:rsid w:val="00F50AA3"/>
    <w:rsid w:val="00FB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3051"/>
  <w15:chartTrackingRefBased/>
  <w15:docId w15:val="{3FC13E16-D1FD-4347-9B4A-607E0872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2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A61"/>
    <w:pPr>
      <w:ind w:left="720"/>
      <w:contextualSpacing/>
    </w:pPr>
  </w:style>
  <w:style w:type="table" w:styleId="Tabela-Siatka">
    <w:name w:val="Table Grid"/>
    <w:basedOn w:val="Standardowy"/>
    <w:uiPriority w:val="59"/>
    <w:rsid w:val="009F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5A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Kazimir</dc:creator>
  <cp:keywords/>
  <cp:lastModifiedBy>Mario K</cp:lastModifiedBy>
  <cp:revision>2</cp:revision>
  <cp:lastPrinted>2020-11-30T07:05:00Z</cp:lastPrinted>
  <dcterms:created xsi:type="dcterms:W3CDTF">2022-04-20T12:13:00Z</dcterms:created>
  <dcterms:modified xsi:type="dcterms:W3CDTF">2022-04-20T12:13:00Z</dcterms:modified>
</cp:coreProperties>
</file>