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A510A" w14:textId="77777777" w:rsidR="00231CEC" w:rsidRPr="00664025" w:rsidRDefault="00231CEC" w:rsidP="00231CEC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664025">
        <w:rPr>
          <w:rFonts w:ascii="Tahoma" w:hAnsi="Tahoma" w:cs="Tahoma"/>
          <w:sz w:val="16"/>
          <w:szCs w:val="16"/>
        </w:rPr>
        <w:t xml:space="preserve">Załącznik Nr </w:t>
      </w:r>
      <w:r>
        <w:rPr>
          <w:rFonts w:ascii="Tahoma" w:hAnsi="Tahoma" w:cs="Tahoma"/>
          <w:sz w:val="16"/>
          <w:szCs w:val="16"/>
        </w:rPr>
        <w:t>3</w:t>
      </w:r>
    </w:p>
    <w:p w14:paraId="44A3A4D4" w14:textId="77777777" w:rsidR="00231CEC" w:rsidRPr="00664025" w:rsidRDefault="00231CEC" w:rsidP="00231CEC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664025">
        <w:rPr>
          <w:rFonts w:ascii="Tahoma" w:hAnsi="Tahoma" w:cs="Tahoma"/>
          <w:sz w:val="16"/>
          <w:szCs w:val="16"/>
        </w:rPr>
        <w:t>do Zarządzenia Nr 6/2022</w:t>
      </w:r>
    </w:p>
    <w:p w14:paraId="54F73BB2" w14:textId="77777777" w:rsidR="00231CEC" w:rsidRPr="00664025" w:rsidRDefault="00231CEC" w:rsidP="00231CEC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664025">
        <w:rPr>
          <w:rFonts w:ascii="Tahoma" w:hAnsi="Tahoma" w:cs="Tahoma"/>
          <w:sz w:val="16"/>
          <w:szCs w:val="16"/>
        </w:rPr>
        <w:t xml:space="preserve">Dyrektora Przemyskiego Ośrodka </w:t>
      </w:r>
    </w:p>
    <w:p w14:paraId="2BB9FDF9" w14:textId="77777777" w:rsidR="00231CEC" w:rsidRDefault="00231CEC" w:rsidP="00231CEC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664025">
        <w:rPr>
          <w:rFonts w:ascii="Tahoma" w:hAnsi="Tahoma" w:cs="Tahoma"/>
          <w:sz w:val="16"/>
          <w:szCs w:val="16"/>
        </w:rPr>
        <w:t>Sportu i Rekreacji w Przemyślu z dnia 15.03.2022 r.</w:t>
      </w:r>
    </w:p>
    <w:p w14:paraId="1950F8ED" w14:textId="77777777" w:rsidR="00231CEC" w:rsidRDefault="00231CEC" w:rsidP="00231CEC">
      <w:pPr>
        <w:spacing w:after="0"/>
        <w:rPr>
          <w:rFonts w:ascii="Tahoma" w:hAnsi="Tahoma" w:cs="Tahoma"/>
        </w:rPr>
      </w:pPr>
    </w:p>
    <w:p w14:paraId="526A49CE" w14:textId="77777777" w:rsidR="00231CEC" w:rsidRDefault="00231CEC" w:rsidP="00231CE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</w:t>
      </w:r>
    </w:p>
    <w:p w14:paraId="529E3608" w14:textId="77777777" w:rsidR="00231CEC" w:rsidRPr="0024142C" w:rsidRDefault="00231CEC" w:rsidP="00231CEC">
      <w:pPr>
        <w:spacing w:after="0"/>
        <w:rPr>
          <w:rFonts w:ascii="Tahoma" w:hAnsi="Tahoma" w:cs="Tahoma"/>
          <w:sz w:val="18"/>
          <w:szCs w:val="18"/>
        </w:rPr>
      </w:pPr>
      <w:r w:rsidRPr="0024142C">
        <w:rPr>
          <w:rFonts w:ascii="Tahoma" w:hAnsi="Tahoma" w:cs="Tahoma"/>
          <w:sz w:val="18"/>
          <w:szCs w:val="18"/>
        </w:rPr>
        <w:t>(nazwisko i imię osoby zgłaszającej)</w:t>
      </w:r>
    </w:p>
    <w:p w14:paraId="1A8BB4B7" w14:textId="77777777" w:rsidR="00231CEC" w:rsidRDefault="00231CEC" w:rsidP="00231CEC">
      <w:pPr>
        <w:spacing w:after="0"/>
        <w:rPr>
          <w:rFonts w:ascii="Tahoma" w:hAnsi="Tahoma" w:cs="Tahoma"/>
        </w:rPr>
      </w:pPr>
    </w:p>
    <w:p w14:paraId="7CA081DB" w14:textId="77777777" w:rsidR="00231CEC" w:rsidRDefault="00231CEC" w:rsidP="00231CE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………………………………………………..</w:t>
      </w:r>
    </w:p>
    <w:p w14:paraId="34A2A34C" w14:textId="77777777" w:rsidR="00231CEC" w:rsidRPr="0024142C" w:rsidRDefault="00231CEC" w:rsidP="00231CEC">
      <w:pPr>
        <w:spacing w:after="0"/>
        <w:rPr>
          <w:rFonts w:ascii="Tahoma" w:hAnsi="Tahoma" w:cs="Tahoma"/>
          <w:sz w:val="18"/>
          <w:szCs w:val="18"/>
        </w:rPr>
      </w:pPr>
      <w:r w:rsidRPr="0024142C">
        <w:rPr>
          <w:rFonts w:ascii="Tahoma" w:hAnsi="Tahoma" w:cs="Tahoma"/>
          <w:sz w:val="18"/>
          <w:szCs w:val="18"/>
        </w:rPr>
        <w:t>(zajmowane stanowisko służbowe</w:t>
      </w:r>
      <w:r>
        <w:rPr>
          <w:rFonts w:ascii="Tahoma" w:hAnsi="Tahoma" w:cs="Tahoma"/>
          <w:sz w:val="18"/>
          <w:szCs w:val="18"/>
        </w:rPr>
        <w:t xml:space="preserve"> / dział</w:t>
      </w:r>
      <w:r w:rsidRPr="0024142C">
        <w:rPr>
          <w:rFonts w:ascii="Tahoma" w:hAnsi="Tahoma" w:cs="Tahoma"/>
          <w:sz w:val="18"/>
          <w:szCs w:val="18"/>
        </w:rPr>
        <w:t>)</w:t>
      </w:r>
    </w:p>
    <w:p w14:paraId="5E5F7472" w14:textId="77777777" w:rsidR="00231CEC" w:rsidRDefault="00231CEC" w:rsidP="00231CEC">
      <w:pPr>
        <w:spacing w:after="0"/>
        <w:rPr>
          <w:rFonts w:ascii="Tahoma" w:hAnsi="Tahoma" w:cs="Tahoma"/>
        </w:rPr>
      </w:pPr>
    </w:p>
    <w:p w14:paraId="0F033174" w14:textId="77777777" w:rsidR="00231CEC" w:rsidRPr="00437CC3" w:rsidRDefault="00231CEC" w:rsidP="00231CEC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 xml:space="preserve">Dyrektor </w:t>
      </w:r>
    </w:p>
    <w:p w14:paraId="088CE22C" w14:textId="77777777" w:rsidR="00231CEC" w:rsidRPr="00437CC3" w:rsidRDefault="00231CEC" w:rsidP="00231CEC">
      <w:pPr>
        <w:spacing w:after="0"/>
        <w:rPr>
          <w:rFonts w:ascii="Tahoma" w:hAnsi="Tahoma" w:cs="Tahoma"/>
          <w:b/>
          <w:bCs/>
        </w:rPr>
      </w:pP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proofErr w:type="spellStart"/>
      <w:r w:rsidRPr="00437CC3">
        <w:rPr>
          <w:rFonts w:ascii="Tahoma" w:hAnsi="Tahoma" w:cs="Tahoma"/>
          <w:b/>
          <w:bCs/>
        </w:rPr>
        <w:t>POSiR</w:t>
      </w:r>
      <w:proofErr w:type="spellEnd"/>
      <w:r w:rsidRPr="00437CC3">
        <w:rPr>
          <w:rFonts w:ascii="Tahoma" w:hAnsi="Tahoma" w:cs="Tahoma"/>
          <w:b/>
          <w:bCs/>
        </w:rPr>
        <w:t xml:space="preserve"> w Przemyślu</w:t>
      </w:r>
    </w:p>
    <w:p w14:paraId="1FCD59D9" w14:textId="77777777" w:rsidR="00231CEC" w:rsidRDefault="00231CEC" w:rsidP="00231CEC">
      <w:pPr>
        <w:spacing w:after="0"/>
        <w:rPr>
          <w:rFonts w:ascii="Tahoma" w:hAnsi="Tahoma" w:cs="Tahoma"/>
        </w:rPr>
      </w:pPr>
    </w:p>
    <w:p w14:paraId="23FCA596" w14:textId="77777777" w:rsidR="00231CEC" w:rsidRDefault="00231CEC" w:rsidP="00231CEC">
      <w:pPr>
        <w:spacing w:after="0"/>
        <w:jc w:val="center"/>
        <w:rPr>
          <w:rFonts w:ascii="Tahoma" w:hAnsi="Tahoma" w:cs="Tahoma"/>
          <w:b/>
          <w:bCs/>
        </w:rPr>
      </w:pPr>
      <w:r w:rsidRPr="00437CC3">
        <w:rPr>
          <w:rFonts w:ascii="Tahoma" w:hAnsi="Tahoma" w:cs="Tahoma"/>
          <w:b/>
          <w:bCs/>
        </w:rPr>
        <w:t>ZGŁOSZENIE</w:t>
      </w:r>
    </w:p>
    <w:p w14:paraId="2E693779" w14:textId="77777777" w:rsidR="00231CEC" w:rsidRDefault="00231CEC" w:rsidP="00231CEC">
      <w:pPr>
        <w:spacing w:after="0"/>
        <w:jc w:val="center"/>
        <w:rPr>
          <w:rFonts w:ascii="Tahoma" w:hAnsi="Tahoma" w:cs="Tahoma"/>
          <w:b/>
          <w:bCs/>
        </w:rPr>
      </w:pPr>
    </w:p>
    <w:p w14:paraId="1581D77B" w14:textId="77777777" w:rsidR="00231CEC" w:rsidRDefault="00231CEC" w:rsidP="00231CEC">
      <w:pPr>
        <w:spacing w:after="0"/>
        <w:jc w:val="center"/>
        <w:rPr>
          <w:rFonts w:ascii="Tahoma" w:hAnsi="Tahoma" w:cs="Tahoma"/>
          <w:b/>
          <w:bCs/>
        </w:rPr>
      </w:pPr>
    </w:p>
    <w:p w14:paraId="313437D7" w14:textId="77777777" w:rsidR="00231CEC" w:rsidRDefault="00231CEC" w:rsidP="00231CEC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Zbędnych/zużytych* pieczątek znajdujących się w dziale Przemyskiego Ośrodka Sportu i Rekreacji w Przemyślu</w:t>
      </w:r>
    </w:p>
    <w:p w14:paraId="3B4F08C0" w14:textId="77777777" w:rsidR="00231CEC" w:rsidRDefault="00231CEC" w:rsidP="00231CEC">
      <w:pPr>
        <w:spacing w:after="0"/>
        <w:jc w:val="center"/>
        <w:rPr>
          <w:rFonts w:ascii="Tahoma" w:hAnsi="Tahoma" w:cs="Tahoma"/>
          <w:b/>
          <w:bCs/>
        </w:rPr>
      </w:pPr>
    </w:p>
    <w:p w14:paraId="620F78D4" w14:textId="77777777" w:rsidR="00231CEC" w:rsidRDefault="00231CEC" w:rsidP="00231CE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Zgłaszam zbędne/zużyte*, w ocenie działu pieczątki znajdujące się ……………………………………</w:t>
      </w:r>
    </w:p>
    <w:p w14:paraId="069B3702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24142C">
        <w:rPr>
          <w:rFonts w:ascii="Tahoma" w:hAnsi="Tahoma" w:cs="Tahoma"/>
          <w:sz w:val="18"/>
          <w:szCs w:val="18"/>
        </w:rPr>
        <w:t xml:space="preserve">(dział/osoba w </w:t>
      </w:r>
      <w:proofErr w:type="spellStart"/>
      <w:r w:rsidRPr="0024142C">
        <w:rPr>
          <w:rFonts w:ascii="Tahoma" w:hAnsi="Tahoma" w:cs="Tahoma"/>
          <w:sz w:val="18"/>
          <w:szCs w:val="18"/>
        </w:rPr>
        <w:t>POSiR</w:t>
      </w:r>
      <w:proofErr w:type="spellEnd"/>
      <w:r w:rsidRPr="0024142C">
        <w:rPr>
          <w:rFonts w:ascii="Tahoma" w:hAnsi="Tahoma" w:cs="Tahoma"/>
          <w:sz w:val="18"/>
          <w:szCs w:val="18"/>
        </w:rPr>
        <w:t>)</w:t>
      </w:r>
    </w:p>
    <w:p w14:paraId="0B9A00FA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2E24219B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531"/>
      </w:tblGrid>
      <w:tr w:rsidR="00231CEC" w14:paraId="677DD3F0" w14:textId="77777777" w:rsidTr="00AB7196">
        <w:tc>
          <w:tcPr>
            <w:tcW w:w="562" w:type="dxa"/>
          </w:tcPr>
          <w:p w14:paraId="3B2A0649" w14:textId="77777777" w:rsidR="00231CEC" w:rsidRDefault="00231CEC" w:rsidP="00AB719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L.p.</w:t>
            </w:r>
          </w:p>
        </w:tc>
        <w:tc>
          <w:tcPr>
            <w:tcW w:w="3969" w:type="dxa"/>
          </w:tcPr>
          <w:p w14:paraId="563FE33A" w14:textId="77777777" w:rsidR="00231CEC" w:rsidRDefault="00231CEC" w:rsidP="00AB719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Odcisk pieczątki</w:t>
            </w:r>
          </w:p>
        </w:tc>
        <w:tc>
          <w:tcPr>
            <w:tcW w:w="4531" w:type="dxa"/>
          </w:tcPr>
          <w:p w14:paraId="6BFD1790" w14:textId="77777777" w:rsidR="00231CEC" w:rsidRDefault="00231CEC" w:rsidP="00AB719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Przyczyna zgłoszenia likwidacji</w:t>
            </w:r>
          </w:p>
        </w:tc>
      </w:tr>
      <w:tr w:rsidR="00231CEC" w14:paraId="5819ADE0" w14:textId="77777777" w:rsidTr="00AB7196">
        <w:tc>
          <w:tcPr>
            <w:tcW w:w="562" w:type="dxa"/>
          </w:tcPr>
          <w:p w14:paraId="61389C4A" w14:textId="77777777" w:rsidR="00231CEC" w:rsidRDefault="00231CEC" w:rsidP="00AB719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14:paraId="53D0B79F" w14:textId="77777777" w:rsidR="00231CEC" w:rsidRDefault="00231CEC" w:rsidP="00AB719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531" w:type="dxa"/>
          </w:tcPr>
          <w:p w14:paraId="09212874" w14:textId="77777777" w:rsidR="00231CEC" w:rsidRDefault="00231CEC" w:rsidP="00AB719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</w:tr>
      <w:tr w:rsidR="00231CEC" w14:paraId="4639206B" w14:textId="77777777" w:rsidTr="00AB7196">
        <w:tc>
          <w:tcPr>
            <w:tcW w:w="562" w:type="dxa"/>
          </w:tcPr>
          <w:p w14:paraId="6C304C01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3E0B635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BABBD6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CC4DD81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77272C2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1" w:type="dxa"/>
          </w:tcPr>
          <w:p w14:paraId="3CA94E99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1CEC" w14:paraId="792CAFED" w14:textId="77777777" w:rsidTr="00AB7196">
        <w:tc>
          <w:tcPr>
            <w:tcW w:w="562" w:type="dxa"/>
          </w:tcPr>
          <w:p w14:paraId="189D84BC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DF9EE4B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837B6D2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C6D6EA0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D39F640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1" w:type="dxa"/>
          </w:tcPr>
          <w:p w14:paraId="03A8AE20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31CEC" w14:paraId="5AAAB5C0" w14:textId="77777777" w:rsidTr="00AB7196">
        <w:tc>
          <w:tcPr>
            <w:tcW w:w="562" w:type="dxa"/>
          </w:tcPr>
          <w:p w14:paraId="4266210A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30E65E8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6856FD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FDDFC5B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226FDBD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1" w:type="dxa"/>
          </w:tcPr>
          <w:p w14:paraId="7CE0E47E" w14:textId="77777777" w:rsidR="00231CEC" w:rsidRDefault="00231CEC" w:rsidP="00AB719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20B69E1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6AE9C27D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24D728E0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6D47EFC4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…………………………………………………………………….</w:t>
      </w:r>
    </w:p>
    <w:p w14:paraId="7BC61C99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(czytelny podpis osoby zgłaszającej)</w:t>
      </w:r>
    </w:p>
    <w:p w14:paraId="7A441715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21368A6D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44692C92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11DFC6FE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50E1AB9B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7C812F06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02F5F198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 - niewłaściwe skreślić</w:t>
      </w:r>
    </w:p>
    <w:p w14:paraId="304203CD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6F989010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4ADB9652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65229FD4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7C5A7243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34DE63E9" w14:textId="77777777" w:rsidR="00231CEC" w:rsidRDefault="00231CEC" w:rsidP="00231CEC">
      <w:pPr>
        <w:spacing w:after="0"/>
        <w:rPr>
          <w:rFonts w:ascii="Tahoma" w:hAnsi="Tahoma" w:cs="Tahoma"/>
          <w:sz w:val="18"/>
          <w:szCs w:val="18"/>
        </w:rPr>
      </w:pPr>
    </w:p>
    <w:p w14:paraId="6FE67DA1" w14:textId="77777777" w:rsidR="004F38D4" w:rsidRDefault="004F38D4"/>
    <w:sectPr w:rsidR="004F3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34"/>
    <w:rsid w:val="00231CEC"/>
    <w:rsid w:val="00422B7A"/>
    <w:rsid w:val="004F38D4"/>
    <w:rsid w:val="006A2A09"/>
    <w:rsid w:val="006D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83079-31CA-4BAD-8458-8E6B0998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625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Szałajko</dc:creator>
  <cp:keywords/>
  <dc:description/>
  <cp:lastModifiedBy>Joanna Szałajko</cp:lastModifiedBy>
  <cp:revision>2</cp:revision>
  <dcterms:created xsi:type="dcterms:W3CDTF">2022-04-26T09:43:00Z</dcterms:created>
  <dcterms:modified xsi:type="dcterms:W3CDTF">2022-04-26T09:43:00Z</dcterms:modified>
</cp:coreProperties>
</file>